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6B5C" w14:textId="77777777" w:rsidR="00DC165F" w:rsidRPr="000C5C73" w:rsidRDefault="000C5C73">
      <w:pPr>
        <w:rPr>
          <w:b/>
          <w:sz w:val="28"/>
        </w:rPr>
      </w:pPr>
      <w:r w:rsidRPr="000C5C73">
        <w:rPr>
          <w:b/>
          <w:sz w:val="28"/>
        </w:rPr>
        <w:t>Anmeldung für die Betreuung am Theodor-Heuss-Gymnasium</w:t>
      </w:r>
    </w:p>
    <w:p w14:paraId="2C476B5D" w14:textId="17C9E378" w:rsidR="000C5C73" w:rsidRDefault="000C5C73" w:rsidP="005E7E12">
      <w:pPr>
        <w:jc w:val="both"/>
      </w:pPr>
      <w:r>
        <w:t>Hiermit melde/n ich/wir mein/unser Kind für die Betreuung am Theodor-Heuss-</w:t>
      </w:r>
      <w:r w:rsidR="00296DC5">
        <w:t>Gymnasium für das Schuljahr 202</w:t>
      </w:r>
      <w:r w:rsidR="001509F6">
        <w:t>1</w:t>
      </w:r>
      <w:r>
        <w:t>/</w:t>
      </w:r>
      <w:r w:rsidR="00296DC5">
        <w:t>2</w:t>
      </w:r>
      <w:r w:rsidR="001509F6">
        <w:t>2</w:t>
      </w:r>
      <w:r>
        <w:t xml:space="preserve"> an. </w:t>
      </w:r>
    </w:p>
    <w:p w14:paraId="2C476B5E" w14:textId="77777777" w:rsidR="000C5C73" w:rsidRPr="005E7E12" w:rsidRDefault="000C5C73" w:rsidP="00296DC5">
      <w:pPr>
        <w:jc w:val="both"/>
        <w:rPr>
          <w:b/>
        </w:rPr>
      </w:pPr>
      <w:r w:rsidRPr="005E7E12">
        <w:rPr>
          <w:b/>
        </w:rPr>
        <w:t>Name……………………………………………………………</w:t>
      </w:r>
      <w:r w:rsidRPr="005E7E12">
        <w:rPr>
          <w:b/>
        </w:rPr>
        <w:tab/>
        <w:t>Vorname des Kindes……………………………………………</w:t>
      </w:r>
      <w:r w:rsidR="005E7E12">
        <w:rPr>
          <w:b/>
        </w:rPr>
        <w:t>….</w:t>
      </w:r>
    </w:p>
    <w:p w14:paraId="2C476B5F" w14:textId="77777777" w:rsidR="000C5C73" w:rsidRPr="005E7E12" w:rsidRDefault="000C5C73" w:rsidP="00296DC5">
      <w:pPr>
        <w:jc w:val="both"/>
        <w:rPr>
          <w:b/>
        </w:rPr>
      </w:pPr>
      <w:r w:rsidRPr="005E7E12">
        <w:rPr>
          <w:b/>
        </w:rPr>
        <w:t>Geburtsdatum……………………………………</w:t>
      </w:r>
      <w:proofErr w:type="gramStart"/>
      <w:r w:rsidRPr="005E7E12">
        <w:rPr>
          <w:b/>
        </w:rPr>
        <w:t>……</w:t>
      </w:r>
      <w:r w:rsidR="005E7E12" w:rsidRPr="005E7E12">
        <w:rPr>
          <w:b/>
        </w:rPr>
        <w:t>.</w:t>
      </w:r>
      <w:proofErr w:type="gramEnd"/>
      <w:r w:rsidR="005E7E12" w:rsidRPr="005E7E12">
        <w:rPr>
          <w:b/>
        </w:rPr>
        <w:t>.</w:t>
      </w:r>
      <w:r w:rsidRPr="005E7E12">
        <w:rPr>
          <w:b/>
        </w:rPr>
        <w:t>…</w:t>
      </w:r>
      <w:r w:rsidRPr="005E7E12">
        <w:rPr>
          <w:b/>
        </w:rPr>
        <w:tab/>
        <w:t>Klasse………………………………………………………………</w:t>
      </w:r>
      <w:proofErr w:type="gramStart"/>
      <w:r w:rsidRPr="005E7E12">
        <w:rPr>
          <w:b/>
        </w:rPr>
        <w:t>……</w:t>
      </w:r>
      <w:r w:rsidR="005E7E12">
        <w:rPr>
          <w:b/>
        </w:rPr>
        <w:t>.</w:t>
      </w:r>
      <w:proofErr w:type="gramEnd"/>
      <w:r w:rsidR="005E7E12">
        <w:rPr>
          <w:b/>
        </w:rPr>
        <w:t>.</w:t>
      </w:r>
    </w:p>
    <w:p w14:paraId="2C476B60" w14:textId="77777777" w:rsidR="000C5C73" w:rsidRPr="005E7E12" w:rsidRDefault="000C5C73" w:rsidP="00296DC5">
      <w:pPr>
        <w:jc w:val="both"/>
        <w:rPr>
          <w:b/>
        </w:rPr>
      </w:pPr>
      <w:r w:rsidRPr="005E7E12">
        <w:rPr>
          <w:b/>
        </w:rPr>
        <w:t>Wohnort………………………………………………</w:t>
      </w:r>
      <w:proofErr w:type="gramStart"/>
      <w:r w:rsidRPr="005E7E12">
        <w:rPr>
          <w:b/>
        </w:rPr>
        <w:t>…...</w:t>
      </w:r>
      <w:r w:rsidR="005E7E12" w:rsidRPr="005E7E12">
        <w:rPr>
          <w:b/>
        </w:rPr>
        <w:t>.</w:t>
      </w:r>
      <w:proofErr w:type="gramEnd"/>
      <w:r w:rsidR="005E7E12" w:rsidRPr="005E7E12">
        <w:rPr>
          <w:b/>
        </w:rPr>
        <w:t>.</w:t>
      </w:r>
      <w:r w:rsidRPr="005E7E12">
        <w:rPr>
          <w:b/>
        </w:rPr>
        <w:tab/>
        <w:t>Straße…………………………………………………………………</w:t>
      </w:r>
      <w:r w:rsidR="005E7E12">
        <w:rPr>
          <w:b/>
        </w:rPr>
        <w:t>….</w:t>
      </w:r>
    </w:p>
    <w:p w14:paraId="2C476B61" w14:textId="77777777" w:rsidR="000C5C73" w:rsidRDefault="000C5C73" w:rsidP="00296DC5">
      <w:pPr>
        <w:jc w:val="both"/>
        <w:rPr>
          <w:b/>
        </w:rPr>
      </w:pPr>
      <w:r w:rsidRPr="005E7E12">
        <w:rPr>
          <w:b/>
        </w:rPr>
        <w:t>Erziehungsberechtigte………………………………………………………………………………………………………………</w:t>
      </w:r>
      <w:proofErr w:type="gramStart"/>
      <w:r w:rsidRPr="005E7E12">
        <w:rPr>
          <w:b/>
        </w:rPr>
        <w:t>…….</w:t>
      </w:r>
      <w:proofErr w:type="gramEnd"/>
      <w:r w:rsidRPr="005E7E12">
        <w:rPr>
          <w:b/>
        </w:rPr>
        <w:t>.</w:t>
      </w:r>
    </w:p>
    <w:p w14:paraId="2C476B62" w14:textId="77777777" w:rsidR="0078269B" w:rsidRDefault="00392539" w:rsidP="00296DC5">
      <w:pPr>
        <w:jc w:val="both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6B72" wp14:editId="2C476B73">
                <wp:simplePos x="0" y="0"/>
                <wp:positionH relativeFrom="column">
                  <wp:posOffset>1250315</wp:posOffset>
                </wp:positionH>
                <wp:positionV relativeFrom="paragraph">
                  <wp:posOffset>212090</wp:posOffset>
                </wp:positionV>
                <wp:extent cx="0" cy="342900"/>
                <wp:effectExtent l="57150" t="19050" r="76200" b="762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0CDC4"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6.7pt" to="98.4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8269B">
        <w:rPr>
          <w:b/>
        </w:rPr>
        <w:t xml:space="preserve">gewünschte Betreuungstage (entweder Sie kreuzen alle Tage an oder nur einzelne): </w:t>
      </w:r>
    </w:p>
    <w:p w14:paraId="2C476B63" w14:textId="77777777" w:rsidR="0078269B" w:rsidRPr="005E7E12" w:rsidRDefault="00392539" w:rsidP="00296DC5">
      <w:pPr>
        <w:jc w:val="both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476B74" wp14:editId="2C476B75">
                <wp:simplePos x="0" y="0"/>
                <wp:positionH relativeFrom="column">
                  <wp:posOffset>1557020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54C36" id="Rechteck 2" o:spid="_x0000_s1026" style="position:absolute;margin-left:122.6pt;margin-top:1.7pt;width:9pt;height: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" fillcolor="window" strokecolor="#0d0d0d" strokeweight="2pt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476B76" wp14:editId="2C476B77">
                <wp:simplePos x="0" y="0"/>
                <wp:positionH relativeFrom="column">
                  <wp:posOffset>2478405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9095A" id="Rechteck 3" o:spid="_x0000_s1026" style="position:absolute;margin-left:195.15pt;margin-top:1.7pt;width:9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" fillcolor="window" strokecolor="#0d0d0d" strokeweight="2pt"/>
            </w:pict>
          </mc:Fallback>
        </mc:AlternateContent>
      </w:r>
      <w:r w:rsidR="00DD642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76B78" wp14:editId="2C476B79">
                <wp:simplePos x="0" y="0"/>
                <wp:positionH relativeFrom="column">
                  <wp:posOffset>3316605</wp:posOffset>
                </wp:positionH>
                <wp:positionV relativeFrom="paragraph">
                  <wp:posOffset>14605</wp:posOffset>
                </wp:positionV>
                <wp:extent cx="11430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E06F0" id="Rechteck 6" o:spid="_x0000_s1026" style="position:absolute;margin-left:261.15pt;margin-top:1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" fillcolor="window" strokecolor="#0d0d0d" strokeweight="2pt"/>
            </w:pict>
          </mc:Fallback>
        </mc:AlternateContent>
      </w:r>
      <w:r w:rsidR="0078269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76B7A" wp14:editId="2C476B7B">
                <wp:simplePos x="0" y="0"/>
                <wp:positionH relativeFrom="column">
                  <wp:posOffset>4231005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E585C" id="Rechteck 4" o:spid="_x0000_s1026" style="position:absolute;margin-left:333.15pt;margin-top:1.7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" fillcolor="window" strokecolor="#0d0d0d" strokeweight="2pt"/>
            </w:pict>
          </mc:Fallback>
        </mc:AlternateContent>
      </w:r>
      <w:r w:rsidR="0078269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476B7C" wp14:editId="2C476B7D">
                <wp:simplePos x="0" y="0"/>
                <wp:positionH relativeFrom="column">
                  <wp:posOffset>229870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B929D" id="Rechteck 1" o:spid="_x0000_s1026" style="position:absolute;margin-left:18.1pt;margin-top:1.45pt;width:9pt;height: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" fillcolor="white [3201]" strokecolor="#0d0d0d [3069]" strokeweight="2pt"/>
            </w:pict>
          </mc:Fallback>
        </mc:AlternateContent>
      </w:r>
      <w:r w:rsidR="0078269B">
        <w:rPr>
          <w:b/>
        </w:rPr>
        <w:tab/>
        <w:t>Mo – Do</w:t>
      </w:r>
      <w:r w:rsidR="0078269B">
        <w:rPr>
          <w:b/>
        </w:rPr>
        <w:tab/>
      </w:r>
      <w:r w:rsidR="0078269B">
        <w:rPr>
          <w:b/>
        </w:rPr>
        <w:tab/>
        <w:t>Mo</w:t>
      </w:r>
      <w:r w:rsidR="0078269B">
        <w:rPr>
          <w:b/>
        </w:rPr>
        <w:tab/>
      </w:r>
      <w:r w:rsidR="0078269B">
        <w:rPr>
          <w:b/>
        </w:rPr>
        <w:tab/>
        <w:t>Di</w:t>
      </w:r>
      <w:r w:rsidR="0078269B">
        <w:rPr>
          <w:b/>
        </w:rPr>
        <w:tab/>
      </w:r>
      <w:r w:rsidR="0078269B">
        <w:rPr>
          <w:b/>
        </w:rPr>
        <w:tab/>
        <w:t>Mi</w:t>
      </w:r>
      <w:r w:rsidR="0078269B">
        <w:rPr>
          <w:b/>
        </w:rPr>
        <w:tab/>
      </w:r>
      <w:r w:rsidR="0078269B">
        <w:rPr>
          <w:b/>
        </w:rPr>
        <w:tab/>
        <w:t xml:space="preserve"> Do</w:t>
      </w:r>
    </w:p>
    <w:p w14:paraId="2C476B64" w14:textId="02324196" w:rsidR="000C5C73" w:rsidRDefault="000C5C73" w:rsidP="005E7E12">
      <w:pPr>
        <w:jc w:val="both"/>
        <w:rPr>
          <w:u w:val="single"/>
        </w:rPr>
      </w:pPr>
      <w:r w:rsidRPr="000C5C73">
        <w:rPr>
          <w:b/>
        </w:rPr>
        <w:t>Angebotene Betreuungszeiten:</w:t>
      </w:r>
      <w:r w:rsidR="0078269B">
        <w:rPr>
          <w:b/>
        </w:rPr>
        <w:t xml:space="preserve"> </w:t>
      </w:r>
      <w:r w:rsidRPr="005E7E12">
        <w:rPr>
          <w:u w:val="single"/>
        </w:rPr>
        <w:t>Montag bis Donnerstag von 13.</w:t>
      </w:r>
      <w:r w:rsidR="00F078EE">
        <w:rPr>
          <w:u w:val="single"/>
        </w:rPr>
        <w:t>10 Uhr bis 14.2</w:t>
      </w:r>
      <w:r w:rsidRPr="005E7E12">
        <w:rPr>
          <w:u w:val="single"/>
        </w:rPr>
        <w:t>0 Uhr</w:t>
      </w:r>
      <w:bookmarkStart w:id="0" w:name="_GoBack"/>
      <w:bookmarkEnd w:id="0"/>
    </w:p>
    <w:p w14:paraId="2C476B66" w14:textId="75379930" w:rsidR="000C5C73" w:rsidRPr="008C1E38" w:rsidRDefault="000C5C73" w:rsidP="0078269B">
      <w:pPr>
        <w:spacing w:after="0"/>
        <w:jc w:val="both"/>
      </w:pPr>
      <w:r w:rsidRPr="008C1E38">
        <w:t xml:space="preserve">Elternbeitrag: </w:t>
      </w:r>
    </w:p>
    <w:p w14:paraId="73DE3427" w14:textId="77777777" w:rsidR="006D6451" w:rsidRDefault="000C5C73" w:rsidP="006D6451">
      <w:pPr>
        <w:spacing w:after="0"/>
        <w:jc w:val="both"/>
      </w:pPr>
      <w:r>
        <w:t>Für das Betreuungsangebot, das an allen regulären Schultagen stattfindet, w</w:t>
      </w:r>
      <w:r w:rsidR="00296DC5">
        <w:t>erden 30</w:t>
      </w:r>
      <w:r>
        <w:t xml:space="preserve"> € pro Kind je Monat fällig. </w:t>
      </w:r>
      <w:r w:rsidR="00296DC5">
        <w:t>Falls Sie Mitglied im Freundeskreis</w:t>
      </w:r>
      <w:r w:rsidR="00734E19">
        <w:t xml:space="preserve"> des THGs </w:t>
      </w:r>
      <w:r w:rsidR="00296DC5">
        <w:t>sind, reduziert sich der Beitrag auf 25 € im Monat.</w:t>
      </w:r>
      <w:r>
        <w:t xml:space="preserve"> </w:t>
      </w:r>
      <w:r w:rsidR="006D6451">
        <w:t xml:space="preserve">Gezahlt werden die Monate von </w:t>
      </w:r>
      <w:r w:rsidR="006D6451" w:rsidRPr="004852AE">
        <w:rPr>
          <w:b/>
          <w:sz w:val="24"/>
        </w:rPr>
        <w:t>Oktober 2021 bis einschließlich Juli 2022</w:t>
      </w:r>
      <w:r w:rsidR="006D6451">
        <w:rPr>
          <w:b/>
          <w:sz w:val="24"/>
        </w:rPr>
        <w:t xml:space="preserve"> </w:t>
      </w:r>
      <w:r w:rsidR="006D6451">
        <w:rPr>
          <w:sz w:val="24"/>
        </w:rPr>
        <w:t>(Betreuung für die fünfte Klasse) oder von</w:t>
      </w:r>
      <w:r w:rsidR="006D6451">
        <w:t xml:space="preserve"> </w:t>
      </w:r>
    </w:p>
    <w:p w14:paraId="2E839EED" w14:textId="77777777" w:rsidR="006D6451" w:rsidRPr="003E6D08" w:rsidRDefault="006D6451" w:rsidP="006D6451">
      <w:pPr>
        <w:spacing w:after="0"/>
        <w:jc w:val="both"/>
      </w:pPr>
      <w:r w:rsidRPr="004852AE">
        <w:rPr>
          <w:b/>
          <w:sz w:val="24"/>
        </w:rPr>
        <w:t xml:space="preserve">Oktober 2021 bis einschließlich </w:t>
      </w:r>
      <w:r>
        <w:rPr>
          <w:b/>
          <w:sz w:val="24"/>
        </w:rPr>
        <w:t>Mai</w:t>
      </w:r>
      <w:r w:rsidRPr="004852AE">
        <w:rPr>
          <w:b/>
          <w:sz w:val="24"/>
        </w:rPr>
        <w:t xml:space="preserve"> 202</w:t>
      </w:r>
      <w:r>
        <w:rPr>
          <w:b/>
          <w:sz w:val="24"/>
        </w:rPr>
        <w:t xml:space="preserve">3 </w:t>
      </w:r>
      <w:r>
        <w:rPr>
          <w:sz w:val="24"/>
        </w:rPr>
        <w:t>(Betreuung für die fünfte und sechste Klasse)</w:t>
      </w:r>
    </w:p>
    <w:p w14:paraId="777E39EC" w14:textId="5CFD1367" w:rsidR="00296DC5" w:rsidRDefault="00296DC5" w:rsidP="00C24889">
      <w:pPr>
        <w:spacing w:after="0"/>
        <w:jc w:val="both"/>
      </w:pPr>
    </w:p>
    <w:p w14:paraId="256EA482" w14:textId="189595A7" w:rsidR="00296DC5" w:rsidRDefault="00296DC5" w:rsidP="00C24889">
      <w:pPr>
        <w:spacing w:after="0"/>
        <w:jc w:val="both"/>
      </w:pPr>
      <w:r>
        <w:t>D</w:t>
      </w:r>
      <w:r w:rsidR="00FA66F9">
        <w:t>i</w:t>
      </w:r>
      <w:r>
        <w:t xml:space="preserve">e Betreuung beginnt für die </w:t>
      </w:r>
      <w:r w:rsidRPr="00296DC5">
        <w:rPr>
          <w:b/>
        </w:rPr>
        <w:t>Klasse 6</w:t>
      </w:r>
      <w:r>
        <w:t xml:space="preserve"> in der zweiten Schulwoche nach den Sommerferien und in </w:t>
      </w:r>
      <w:r w:rsidRPr="00296DC5">
        <w:rPr>
          <w:b/>
        </w:rPr>
        <w:t xml:space="preserve">Klasse 5 </w:t>
      </w:r>
      <w:r>
        <w:t>in der dritten Schulwoche nach den Sommerferien, da die Kinder noch auf Integrationsfahrt sind.</w:t>
      </w:r>
    </w:p>
    <w:p w14:paraId="40DE5805" w14:textId="77777777" w:rsidR="00296DC5" w:rsidRDefault="00296DC5" w:rsidP="00C24889">
      <w:pPr>
        <w:spacing w:after="0"/>
        <w:jc w:val="both"/>
      </w:pPr>
    </w:p>
    <w:p w14:paraId="2C476B69" w14:textId="56FDF9D6" w:rsidR="00C24889" w:rsidRDefault="006D6451" w:rsidP="00A5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Der Beitrag kann per </w:t>
      </w:r>
      <w:r w:rsidRPr="003E6D08">
        <w:rPr>
          <w:b/>
        </w:rPr>
        <w:t>Einzugsermächtigung</w:t>
      </w:r>
      <w:r>
        <w:t xml:space="preserve"> </w:t>
      </w:r>
      <w:r w:rsidRPr="003E6D08">
        <w:rPr>
          <w:b/>
        </w:rPr>
        <w:t>oder per Dauerauftrag</w:t>
      </w:r>
      <w:r>
        <w:t xml:space="preserve">, der auf den jeweils </w:t>
      </w:r>
      <w:r w:rsidRPr="004852AE">
        <w:rPr>
          <w:b/>
        </w:rPr>
        <w:t>10. des Monats</w:t>
      </w:r>
      <w:r>
        <w:t xml:space="preserve"> datiert ist, geleistet werden. </w:t>
      </w:r>
    </w:p>
    <w:p w14:paraId="68667CC1" w14:textId="0F2C70E5" w:rsidR="00AD7B4F" w:rsidRPr="00277E78" w:rsidRDefault="00AD7B4F" w:rsidP="00A5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AD7B4F">
        <w:rPr>
          <w:b/>
          <w:sz w:val="24"/>
        </w:rPr>
        <w:t>Eine Einzugsermächtigung und die Kontoverbindung erhalten Sie mit dem 2. Elternbrief.</w:t>
      </w:r>
    </w:p>
    <w:p w14:paraId="77712101" w14:textId="11436E5B" w:rsidR="008C167A" w:rsidRDefault="008C167A" w:rsidP="00C24889">
      <w:pPr>
        <w:spacing w:after="0"/>
        <w:jc w:val="both"/>
        <w:rPr>
          <w:b/>
        </w:rPr>
      </w:pPr>
    </w:p>
    <w:p w14:paraId="62ED4E7B" w14:textId="77777777" w:rsidR="008C167A" w:rsidRPr="00CA4706" w:rsidRDefault="008C167A" w:rsidP="00C24889">
      <w:pPr>
        <w:spacing w:after="0"/>
        <w:jc w:val="both"/>
        <w:rPr>
          <w:b/>
        </w:rPr>
      </w:pPr>
    </w:p>
    <w:p w14:paraId="2773EA03" w14:textId="77777777" w:rsidR="00277E78" w:rsidRDefault="001E4022" w:rsidP="00277E78">
      <w:pPr>
        <w:pStyle w:val="KeinLeerraum"/>
      </w:pPr>
      <w:r>
        <w:t xml:space="preserve">Wenn Sie Ihr Kind anmelden, ist </w:t>
      </w:r>
      <w:r w:rsidRPr="00277E78">
        <w:rPr>
          <w:b/>
        </w:rPr>
        <w:t>diese Anmeldung</w:t>
      </w:r>
      <w:r>
        <w:t xml:space="preserve"> </w:t>
      </w:r>
      <w:r w:rsidRPr="005070BD">
        <w:rPr>
          <w:b/>
        </w:rPr>
        <w:t>verpflichtend</w:t>
      </w:r>
      <w:r>
        <w:t xml:space="preserve">. Wir erstellen Anwesenheitslisten, um auch Ihnen zu garantieren, dass Ihr Kind in der Betreuungszeit bei uns anwesend </w:t>
      </w:r>
      <w:proofErr w:type="gramStart"/>
      <w:r>
        <w:t>ist</w:t>
      </w:r>
      <w:proofErr w:type="gramEnd"/>
      <w:r>
        <w:t xml:space="preserve">. </w:t>
      </w:r>
    </w:p>
    <w:p w14:paraId="4CE81AFD" w14:textId="7F602B8E" w:rsidR="00277E78" w:rsidRPr="00277E78" w:rsidRDefault="00277E78" w:rsidP="00277E78">
      <w:pPr>
        <w:jc w:val="both"/>
      </w:pPr>
      <w:r w:rsidRPr="00277E78">
        <w:t xml:space="preserve">Ein Austritt aus der Betreuung ist aus organisatorischen Gründen nur zum Halbjahr möglich. </w:t>
      </w:r>
    </w:p>
    <w:p w14:paraId="7650DC5D" w14:textId="7762C541" w:rsidR="008C1E38" w:rsidRDefault="008C1E38" w:rsidP="008C1E38">
      <w:pPr>
        <w:jc w:val="both"/>
      </w:pPr>
      <w:r>
        <w:t xml:space="preserve">Falls Ihr Kind </w:t>
      </w:r>
      <w:r w:rsidR="00277E78">
        <w:t>verhindert ist</w:t>
      </w:r>
      <w:r>
        <w:t xml:space="preserve">, entschuldigen Sie es im Sekretariat oder </w:t>
      </w:r>
      <w:r w:rsidR="00277E78">
        <w:t>per</w:t>
      </w:r>
      <w:r>
        <w:t xml:space="preserve"> schriftliche</w:t>
      </w:r>
      <w:r w:rsidR="00277E78">
        <w:t>r</w:t>
      </w:r>
      <w:r>
        <w:t xml:space="preserve"> Entschuldigung im Briefkasten neben Raum 110. </w:t>
      </w:r>
    </w:p>
    <w:p w14:paraId="2C476B6C" w14:textId="53C98DC7" w:rsidR="0078269B" w:rsidRDefault="0039135E" w:rsidP="0078269B">
      <w:pPr>
        <w:jc w:val="both"/>
      </w:pPr>
      <w:r>
        <w:t>Sollte es im Rahmen der Betreuung zu groben Regelverstößen von Seiten Ihres Kindes kommen, behalten wir uns den Ausschluss aus der Betreuung vor.</w:t>
      </w:r>
    </w:p>
    <w:p w14:paraId="3AD6CDED" w14:textId="21729668" w:rsidR="008C167A" w:rsidRDefault="008C167A" w:rsidP="0078269B">
      <w:pPr>
        <w:jc w:val="both"/>
        <w:rPr>
          <w:b/>
        </w:rPr>
      </w:pPr>
      <w:r w:rsidRPr="008C167A">
        <w:rPr>
          <w:b/>
        </w:rPr>
        <w:t xml:space="preserve">Ich </w:t>
      </w:r>
      <w:r w:rsidR="00277E78">
        <w:rPr>
          <w:b/>
        </w:rPr>
        <w:t>habe</w:t>
      </w:r>
      <w:r w:rsidRPr="008C167A">
        <w:rPr>
          <w:b/>
        </w:rPr>
        <w:t xml:space="preserve"> </w:t>
      </w:r>
      <w:r w:rsidR="00692263" w:rsidRPr="008C167A">
        <w:rPr>
          <w:b/>
        </w:rPr>
        <w:t>die Rahmenbedingungen</w:t>
      </w:r>
      <w:r w:rsidRPr="008C167A">
        <w:rPr>
          <w:b/>
        </w:rPr>
        <w:t xml:space="preserve"> und das Regelwerk der Betreuung </w:t>
      </w:r>
      <w:r w:rsidR="00277E78">
        <w:rPr>
          <w:b/>
        </w:rPr>
        <w:t xml:space="preserve">zur Kenntnis genommen </w:t>
      </w:r>
      <w:r w:rsidRPr="008C167A">
        <w:rPr>
          <w:b/>
        </w:rPr>
        <w:t xml:space="preserve">und melde hiermit mein Kind verpflichtend an: </w:t>
      </w:r>
    </w:p>
    <w:p w14:paraId="2C476B6E" w14:textId="77777777" w:rsidR="005E7E12" w:rsidRDefault="005E7E12" w:rsidP="00DE5ACC">
      <w:pPr>
        <w:pStyle w:val="KeinLeerraum"/>
      </w:pPr>
      <w:r>
        <w:t>_______________________________________________________</w:t>
      </w:r>
    </w:p>
    <w:p w14:paraId="2C476B6F" w14:textId="72162507" w:rsidR="005E7E12" w:rsidRDefault="005E7E12" w:rsidP="008C167A">
      <w:pPr>
        <w:spacing w:after="0" w:line="480" w:lineRule="auto"/>
        <w:jc w:val="both"/>
      </w:pPr>
      <w:r>
        <w:t>Ort, Datum</w:t>
      </w:r>
    </w:p>
    <w:p w14:paraId="5697694A" w14:textId="77777777" w:rsidR="00DE5ACC" w:rsidRDefault="00DE5ACC" w:rsidP="008C167A">
      <w:pPr>
        <w:spacing w:after="0" w:line="480" w:lineRule="auto"/>
        <w:jc w:val="both"/>
      </w:pPr>
    </w:p>
    <w:p w14:paraId="2C476B70" w14:textId="77777777" w:rsidR="005E7E12" w:rsidRDefault="005E7E12" w:rsidP="00DE5ACC">
      <w:pPr>
        <w:pStyle w:val="KeinLeerraum"/>
      </w:pPr>
      <w:r>
        <w:t>________________________________________________________</w:t>
      </w:r>
    </w:p>
    <w:p w14:paraId="3923C72D" w14:textId="5D6BB4D2" w:rsidR="006D6451" w:rsidRDefault="005E7E12" w:rsidP="008C167A">
      <w:pPr>
        <w:spacing w:after="0" w:line="480" w:lineRule="auto"/>
        <w:jc w:val="both"/>
      </w:pPr>
      <w:r>
        <w:t>Unterschrift Erziehungsberechtigte/r</w:t>
      </w:r>
    </w:p>
    <w:p w14:paraId="3EFC5EA3" w14:textId="77777777" w:rsidR="00F76850" w:rsidRDefault="00F76850" w:rsidP="00A53963">
      <w:pPr>
        <w:pStyle w:val="KeinLeerraum"/>
        <w:rPr>
          <w:b/>
        </w:rPr>
      </w:pPr>
    </w:p>
    <w:sectPr w:rsidR="00F76850" w:rsidSect="00F76850">
      <w:pgSz w:w="11906" w:h="16838"/>
      <w:pgMar w:top="568" w:right="1133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8" o:spid="_x0000_i1026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44BB7FE5"/>
    <w:multiLevelType w:val="hybridMultilevel"/>
    <w:tmpl w:val="739C9868"/>
    <w:lvl w:ilvl="0" w:tplc="58343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7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9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6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00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41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E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E5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EF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F8C646C"/>
    <w:multiLevelType w:val="hybridMultilevel"/>
    <w:tmpl w:val="B07E6936"/>
    <w:lvl w:ilvl="0" w:tplc="C7768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CB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A7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26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7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40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26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A4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A7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3"/>
    <w:rsid w:val="000C5C73"/>
    <w:rsid w:val="001509F6"/>
    <w:rsid w:val="001A2029"/>
    <w:rsid w:val="001E4022"/>
    <w:rsid w:val="00277E78"/>
    <w:rsid w:val="00296DC5"/>
    <w:rsid w:val="002F1C69"/>
    <w:rsid w:val="00381734"/>
    <w:rsid w:val="0039135E"/>
    <w:rsid w:val="00392539"/>
    <w:rsid w:val="003F6F03"/>
    <w:rsid w:val="004D139E"/>
    <w:rsid w:val="005070BD"/>
    <w:rsid w:val="005E7E12"/>
    <w:rsid w:val="0063090E"/>
    <w:rsid w:val="00692263"/>
    <w:rsid w:val="006D6451"/>
    <w:rsid w:val="00734E19"/>
    <w:rsid w:val="007712F3"/>
    <w:rsid w:val="0078269B"/>
    <w:rsid w:val="00813F7A"/>
    <w:rsid w:val="008437B0"/>
    <w:rsid w:val="008C167A"/>
    <w:rsid w:val="008C1E38"/>
    <w:rsid w:val="008D1956"/>
    <w:rsid w:val="008D4BBA"/>
    <w:rsid w:val="00934655"/>
    <w:rsid w:val="009D2ED5"/>
    <w:rsid w:val="00A53963"/>
    <w:rsid w:val="00AD7B4F"/>
    <w:rsid w:val="00B47807"/>
    <w:rsid w:val="00C24889"/>
    <w:rsid w:val="00DC165F"/>
    <w:rsid w:val="00DD642B"/>
    <w:rsid w:val="00DE5ACC"/>
    <w:rsid w:val="00E84B13"/>
    <w:rsid w:val="00F078EE"/>
    <w:rsid w:val="00F76850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476B5C"/>
  <w15:docId w15:val="{2BA44667-B7E3-42BC-91D8-5A8F1557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2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26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77E7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39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Wandslebe</dc:creator>
  <cp:lastModifiedBy>Ruth Kersthold</cp:lastModifiedBy>
  <cp:revision>6</cp:revision>
  <cp:lastPrinted>2020-12-11T11:27:00Z</cp:lastPrinted>
  <dcterms:created xsi:type="dcterms:W3CDTF">2020-11-30T11:46:00Z</dcterms:created>
  <dcterms:modified xsi:type="dcterms:W3CDTF">2020-12-17T06:30:00Z</dcterms:modified>
</cp:coreProperties>
</file>